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97F3" w14:textId="77777777" w:rsidR="00C46EE2" w:rsidRPr="009E7F91" w:rsidRDefault="00C46EE2" w:rsidP="00831B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55F1F3" w14:textId="77777777" w:rsidR="00C46EE2" w:rsidRPr="009E7F91" w:rsidRDefault="00C46EE2" w:rsidP="00831B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7553CE" w14:textId="77777777" w:rsidR="00C46EE2" w:rsidRDefault="00C46EE2" w:rsidP="00831B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78F603" w14:textId="77777777" w:rsidR="009E7F91" w:rsidRDefault="009E7F91" w:rsidP="00831B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47D48D" w14:textId="77777777" w:rsidR="009E7F91" w:rsidRPr="009E7F91" w:rsidRDefault="009E7F91" w:rsidP="00831B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811003" w14:textId="17CD8BB5" w:rsidR="007A3CF1" w:rsidRPr="00C46EE2" w:rsidRDefault="00831BEA" w:rsidP="00831BEA">
      <w:pPr>
        <w:spacing w:line="360" w:lineRule="auto"/>
        <w:jc w:val="center"/>
        <w:rPr>
          <w:rFonts w:ascii="Arial" w:hAnsi="Arial" w:cs="Arial"/>
          <w:b/>
          <w:sz w:val="60"/>
          <w:szCs w:val="60"/>
        </w:rPr>
      </w:pPr>
      <w:r w:rsidRPr="00C46EE2">
        <w:rPr>
          <w:rFonts w:ascii="Arial" w:hAnsi="Arial" w:cs="Arial"/>
          <w:b/>
          <w:sz w:val="60"/>
          <w:szCs w:val="60"/>
        </w:rPr>
        <w:t>Bliv fodervært</w:t>
      </w:r>
    </w:p>
    <w:p w14:paraId="0050240D" w14:textId="77777777" w:rsidR="00831BEA" w:rsidRPr="00C46EE2" w:rsidRDefault="00831BEA" w:rsidP="00831BEA">
      <w:pPr>
        <w:spacing w:line="360" w:lineRule="auto"/>
        <w:rPr>
          <w:rFonts w:ascii="Arial" w:hAnsi="Arial" w:cs="Arial"/>
          <w:sz w:val="24"/>
        </w:rPr>
      </w:pPr>
      <w:r w:rsidRPr="00C46EE2">
        <w:rPr>
          <w:rFonts w:ascii="Arial" w:hAnsi="Arial" w:cs="Arial"/>
          <w:sz w:val="24"/>
        </w:rPr>
        <w:t xml:space="preserve">Hvis det har vakt din interesse at blive fodervært for en hvalp hos Dansk Blindesamfund, bedes du venligst udfylde dette skema og sende til </w:t>
      </w:r>
      <w:hyperlink r:id="rId6" w:history="1">
        <w:r w:rsidRPr="00C46EE2">
          <w:rPr>
            <w:rStyle w:val="Hyperlink"/>
            <w:rFonts w:ascii="Arial" w:hAnsi="Arial" w:cs="Arial"/>
            <w:sz w:val="24"/>
          </w:rPr>
          <w:t>hunde@blind.dk</w:t>
        </w:r>
      </w:hyperlink>
      <w:r w:rsidRPr="00C46EE2">
        <w:rPr>
          <w:rFonts w:ascii="Arial" w:hAnsi="Arial" w:cs="Arial"/>
          <w:sz w:val="24"/>
        </w:rPr>
        <w:t xml:space="preserve">. Derefter vil Dansk Blindesamfund tage ansøgningen i betragtning og kontakte dig hurtigst muligt for det videre forløb.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644F" w:rsidRPr="00C46EE2" w14:paraId="274BC476" w14:textId="77777777" w:rsidTr="007B644F">
        <w:tc>
          <w:tcPr>
            <w:tcW w:w="4814" w:type="dxa"/>
          </w:tcPr>
          <w:p w14:paraId="1D83BBD9" w14:textId="77777777" w:rsidR="007B644F" w:rsidRPr="00C46EE2" w:rsidRDefault="007B644F" w:rsidP="007B644F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C46EE2">
              <w:rPr>
                <w:rFonts w:ascii="Arial" w:hAnsi="Arial" w:cs="Arial"/>
                <w:b/>
                <w:sz w:val="24"/>
              </w:rPr>
              <w:t xml:space="preserve">Fornavn og efternavn: </w:t>
            </w:r>
          </w:p>
          <w:p w14:paraId="61CA455B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27D38DE6" w14:textId="77777777" w:rsidR="0066690B" w:rsidRPr="00C46EE2" w:rsidRDefault="0066690B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79F78239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7B644F" w:rsidRPr="00C46EE2" w14:paraId="36B5B9A5" w14:textId="77777777" w:rsidTr="007B644F">
        <w:tc>
          <w:tcPr>
            <w:tcW w:w="4814" w:type="dxa"/>
          </w:tcPr>
          <w:p w14:paraId="20BCB12B" w14:textId="77777777" w:rsidR="007B644F" w:rsidRPr="00C46EE2" w:rsidRDefault="007B644F" w:rsidP="007B644F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C46EE2">
              <w:rPr>
                <w:rFonts w:ascii="Arial" w:hAnsi="Arial" w:cs="Arial"/>
                <w:b/>
                <w:sz w:val="24"/>
              </w:rPr>
              <w:t>Adresse, postnummer og by:</w:t>
            </w:r>
          </w:p>
          <w:p w14:paraId="01E59159" w14:textId="77777777" w:rsidR="00EB119A" w:rsidRPr="00C46EE2" w:rsidRDefault="00EB119A" w:rsidP="007B644F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14:paraId="5F05A4D3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769113E9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7B644F" w:rsidRPr="00C46EE2" w14:paraId="14E8F36B" w14:textId="77777777" w:rsidTr="007B644F">
        <w:tc>
          <w:tcPr>
            <w:tcW w:w="4814" w:type="dxa"/>
          </w:tcPr>
          <w:p w14:paraId="749FCD46" w14:textId="383AE8C2" w:rsidR="007B644F" w:rsidRPr="00C46EE2" w:rsidRDefault="007B644F" w:rsidP="007B644F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C46EE2">
              <w:rPr>
                <w:rFonts w:ascii="Arial" w:hAnsi="Arial" w:cs="Arial"/>
                <w:b/>
                <w:sz w:val="24"/>
              </w:rPr>
              <w:t>E-mail</w:t>
            </w:r>
            <w:r w:rsidR="005F1B26">
              <w:rPr>
                <w:rFonts w:ascii="Arial" w:hAnsi="Arial" w:cs="Arial"/>
                <w:b/>
                <w:sz w:val="24"/>
              </w:rPr>
              <w:t>:</w:t>
            </w:r>
          </w:p>
          <w:p w14:paraId="3192EA92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6C3DAB7E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7B644F" w:rsidRPr="00C46EE2" w14:paraId="55130B7E" w14:textId="77777777" w:rsidTr="007B644F">
        <w:tc>
          <w:tcPr>
            <w:tcW w:w="4814" w:type="dxa"/>
          </w:tcPr>
          <w:p w14:paraId="47CF000D" w14:textId="470023C2" w:rsidR="007B644F" w:rsidRPr="00C46EE2" w:rsidRDefault="007B644F" w:rsidP="007B644F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C46EE2">
              <w:rPr>
                <w:rFonts w:ascii="Arial" w:hAnsi="Arial" w:cs="Arial"/>
                <w:b/>
                <w:sz w:val="24"/>
              </w:rPr>
              <w:t>Telefon</w:t>
            </w:r>
            <w:r w:rsidR="005F1B26">
              <w:rPr>
                <w:rFonts w:ascii="Arial" w:hAnsi="Arial" w:cs="Arial"/>
                <w:b/>
                <w:sz w:val="24"/>
              </w:rPr>
              <w:t>:</w:t>
            </w:r>
          </w:p>
          <w:p w14:paraId="6B41C4B1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5523AF90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7B644F" w:rsidRPr="00C46EE2" w14:paraId="72106A5E" w14:textId="77777777" w:rsidTr="007B644F">
        <w:tc>
          <w:tcPr>
            <w:tcW w:w="4814" w:type="dxa"/>
          </w:tcPr>
          <w:p w14:paraId="56ACB4FE" w14:textId="77777777" w:rsidR="007B644F" w:rsidRPr="00C46EE2" w:rsidRDefault="007B644F" w:rsidP="007B644F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C46EE2">
              <w:rPr>
                <w:rFonts w:ascii="Arial" w:hAnsi="Arial" w:cs="Arial"/>
                <w:b/>
                <w:sz w:val="24"/>
              </w:rPr>
              <w:t>Boligform</w:t>
            </w:r>
          </w:p>
          <w:p w14:paraId="3AA85468" w14:textId="77777777" w:rsidR="0066690B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46EE2">
              <w:rPr>
                <w:rFonts w:ascii="Arial" w:hAnsi="Arial" w:cs="Arial"/>
                <w:sz w:val="24"/>
              </w:rPr>
              <w:t>Bor du i hus, rækkehus eller lejlighed?</w:t>
            </w:r>
            <w:r w:rsidR="00C410A3" w:rsidRPr="00C46EE2">
              <w:rPr>
                <w:rFonts w:ascii="Arial" w:hAnsi="Arial" w:cs="Arial"/>
                <w:sz w:val="24"/>
              </w:rPr>
              <w:t xml:space="preserve"> </w:t>
            </w:r>
          </w:p>
          <w:p w14:paraId="66BAF557" w14:textId="77777777" w:rsidR="0066690B" w:rsidRPr="00C46EE2" w:rsidRDefault="0066690B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520CD120" w14:textId="6357E8B8" w:rsidR="00EB119A" w:rsidRDefault="0066690B" w:rsidP="0066690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46EE2">
              <w:rPr>
                <w:rFonts w:ascii="Arial" w:hAnsi="Arial" w:cs="Arial"/>
                <w:sz w:val="24"/>
              </w:rPr>
              <w:t>Hvis du bor højere end stuen eller 1. sal, må du gerne notere, om der er elevator i ejendommen</w:t>
            </w:r>
            <w:r w:rsidR="00403F93">
              <w:rPr>
                <w:rFonts w:ascii="Arial" w:hAnsi="Arial" w:cs="Arial"/>
                <w:sz w:val="24"/>
              </w:rPr>
              <w:t>.</w:t>
            </w:r>
          </w:p>
          <w:p w14:paraId="2D630976" w14:textId="77777777" w:rsidR="009E7F91" w:rsidRPr="00C46EE2" w:rsidRDefault="009E7F91" w:rsidP="0066690B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4B6EBB33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7B644F" w:rsidRPr="00C46EE2" w14:paraId="3775CEEE" w14:textId="77777777" w:rsidTr="007B644F">
        <w:tc>
          <w:tcPr>
            <w:tcW w:w="4814" w:type="dxa"/>
          </w:tcPr>
          <w:p w14:paraId="7ACD85FD" w14:textId="77777777" w:rsidR="007B644F" w:rsidRPr="00C46EE2" w:rsidRDefault="007B644F" w:rsidP="007B644F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C46EE2">
              <w:rPr>
                <w:rFonts w:ascii="Arial" w:hAnsi="Arial" w:cs="Arial"/>
                <w:b/>
                <w:sz w:val="24"/>
              </w:rPr>
              <w:lastRenderedPageBreak/>
              <w:t>Luftearealer</w:t>
            </w:r>
          </w:p>
          <w:p w14:paraId="399A4634" w14:textId="77777777" w:rsidR="00EB119A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46EE2">
              <w:rPr>
                <w:rFonts w:ascii="Arial" w:hAnsi="Arial" w:cs="Arial"/>
                <w:sz w:val="24"/>
              </w:rPr>
              <w:t>Have, skov, park, strand osv.</w:t>
            </w:r>
          </w:p>
          <w:p w14:paraId="6E840624" w14:textId="77777777" w:rsidR="0066690B" w:rsidRPr="00C46EE2" w:rsidRDefault="0066690B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59EC7755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46EE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14" w:type="dxa"/>
          </w:tcPr>
          <w:p w14:paraId="5FAAD337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7B644F" w:rsidRPr="00C46EE2" w14:paraId="51A5DD1A" w14:textId="77777777" w:rsidTr="007B644F">
        <w:tc>
          <w:tcPr>
            <w:tcW w:w="4814" w:type="dxa"/>
          </w:tcPr>
          <w:p w14:paraId="3D905428" w14:textId="77777777" w:rsidR="007B644F" w:rsidRPr="00C46EE2" w:rsidRDefault="007B644F" w:rsidP="007B644F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C46EE2">
              <w:rPr>
                <w:rFonts w:ascii="Arial" w:hAnsi="Arial" w:cs="Arial"/>
                <w:b/>
                <w:sz w:val="24"/>
              </w:rPr>
              <w:t>Bofæller</w:t>
            </w:r>
          </w:p>
          <w:p w14:paraId="64F9583F" w14:textId="3E87BA01" w:rsidR="007B644F" w:rsidRPr="00C46EE2" w:rsidRDefault="007B644F" w:rsidP="007B644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46EE2">
              <w:rPr>
                <w:rFonts w:ascii="Arial" w:hAnsi="Arial" w:cs="Arial"/>
                <w:sz w:val="24"/>
              </w:rPr>
              <w:t>Skrive hvor mange, der bor i dit hjem – hvis du har hjemmeboende børn, så noter deres alder</w:t>
            </w:r>
            <w:r w:rsidR="00403F93">
              <w:rPr>
                <w:rFonts w:ascii="Arial" w:hAnsi="Arial" w:cs="Arial"/>
                <w:sz w:val="24"/>
              </w:rPr>
              <w:t>.</w:t>
            </w:r>
          </w:p>
          <w:p w14:paraId="4CBB614C" w14:textId="77777777" w:rsidR="0066690B" w:rsidRPr="00C46EE2" w:rsidRDefault="0066690B" w:rsidP="007B644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4B90767A" w14:textId="77777777" w:rsidR="00EB119A" w:rsidRPr="00C46EE2" w:rsidRDefault="00EB119A" w:rsidP="007B644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001E064F" w14:textId="77777777" w:rsidR="00EB119A" w:rsidRPr="00C46EE2" w:rsidRDefault="00EB119A" w:rsidP="007B644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1AE4ABF7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7B644F" w:rsidRPr="00C46EE2" w14:paraId="27F0CAAC" w14:textId="77777777" w:rsidTr="007B644F">
        <w:tc>
          <w:tcPr>
            <w:tcW w:w="4814" w:type="dxa"/>
          </w:tcPr>
          <w:p w14:paraId="6320036A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C46EE2">
              <w:rPr>
                <w:rFonts w:ascii="Arial" w:hAnsi="Arial" w:cs="Arial"/>
                <w:b/>
                <w:sz w:val="24"/>
              </w:rPr>
              <w:t>Dyr</w:t>
            </w:r>
          </w:p>
          <w:p w14:paraId="5E2FD299" w14:textId="77F78610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46EE2">
              <w:rPr>
                <w:rFonts w:ascii="Arial" w:hAnsi="Arial" w:cs="Arial"/>
                <w:sz w:val="24"/>
              </w:rPr>
              <w:t>Noter hvis der bor andre dyr i hjemmet. Hvis det er hund, angiv antal, race og alder</w:t>
            </w:r>
            <w:r w:rsidR="00403F93">
              <w:rPr>
                <w:rFonts w:ascii="Arial" w:hAnsi="Arial" w:cs="Arial"/>
                <w:sz w:val="24"/>
              </w:rPr>
              <w:t>.</w:t>
            </w:r>
          </w:p>
          <w:p w14:paraId="6BAF104B" w14:textId="77777777" w:rsidR="00E2240B" w:rsidRPr="00C46EE2" w:rsidRDefault="00E2240B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36110FD9" w14:textId="77777777" w:rsidR="00E2240B" w:rsidRPr="00C46EE2" w:rsidRDefault="00E2240B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4799C263" w14:textId="77777777" w:rsidR="00EB119A" w:rsidRPr="00C46EE2" w:rsidRDefault="00EB119A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70C31F89" w14:textId="77777777" w:rsidR="00EB119A" w:rsidRPr="00C46EE2" w:rsidRDefault="00EB119A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089DC73B" w14:textId="77777777" w:rsidR="007B644F" w:rsidRPr="00C46EE2" w:rsidRDefault="007B644F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EB119A" w:rsidRPr="00C46EE2" w14:paraId="0EA16B88" w14:textId="77777777" w:rsidTr="007B644F">
        <w:tc>
          <w:tcPr>
            <w:tcW w:w="4814" w:type="dxa"/>
          </w:tcPr>
          <w:p w14:paraId="5B9BF0B7" w14:textId="77777777" w:rsidR="00EB119A" w:rsidRPr="00C46EE2" w:rsidRDefault="00EB119A" w:rsidP="00831BEA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C46EE2">
              <w:rPr>
                <w:rFonts w:ascii="Arial" w:hAnsi="Arial" w:cs="Arial"/>
                <w:b/>
                <w:sz w:val="24"/>
              </w:rPr>
              <w:t>Arbejde</w:t>
            </w:r>
          </w:p>
          <w:p w14:paraId="086E7A38" w14:textId="6DD49257" w:rsidR="00EB119A" w:rsidRPr="00C46EE2" w:rsidRDefault="00EB119A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46EE2">
              <w:rPr>
                <w:rFonts w:ascii="Arial" w:hAnsi="Arial" w:cs="Arial"/>
                <w:sz w:val="24"/>
              </w:rPr>
              <w:t>Beskriv kort din arbejdssituation og hvor mange timer du og evt. samlever er væk fra hjemmet om dagen (</w:t>
            </w:r>
            <w:proofErr w:type="gramStart"/>
            <w:r w:rsidR="00403F93" w:rsidRPr="00C46EE2">
              <w:rPr>
                <w:rFonts w:ascii="Arial" w:hAnsi="Arial" w:cs="Arial"/>
                <w:sz w:val="24"/>
              </w:rPr>
              <w:t>inklusiv</w:t>
            </w:r>
            <w:proofErr w:type="gramEnd"/>
            <w:r w:rsidRPr="00C46EE2">
              <w:rPr>
                <w:rFonts w:ascii="Arial" w:hAnsi="Arial" w:cs="Arial"/>
                <w:sz w:val="24"/>
              </w:rPr>
              <w:t xml:space="preserve"> transport)</w:t>
            </w:r>
            <w:r w:rsidR="00403F93">
              <w:rPr>
                <w:rFonts w:ascii="Arial" w:hAnsi="Arial" w:cs="Arial"/>
                <w:sz w:val="24"/>
              </w:rPr>
              <w:t>.</w:t>
            </w:r>
          </w:p>
          <w:p w14:paraId="115372BD" w14:textId="77777777" w:rsidR="00EB119A" w:rsidRPr="00C46EE2" w:rsidRDefault="00EB119A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55DBE5BF" w14:textId="3BEBE25D" w:rsidR="00EB119A" w:rsidRPr="00C46EE2" w:rsidRDefault="00EB119A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46EE2">
              <w:rPr>
                <w:rFonts w:ascii="Arial" w:hAnsi="Arial" w:cs="Arial"/>
                <w:sz w:val="24"/>
              </w:rPr>
              <w:t xml:space="preserve">Er der mulighed for at tage hvalpen med på arbejde? </w:t>
            </w:r>
          </w:p>
          <w:p w14:paraId="2BB80FE0" w14:textId="77777777" w:rsidR="00EB119A" w:rsidRPr="00C46EE2" w:rsidRDefault="00EB119A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4F45DF43" w14:textId="77777777" w:rsidR="00EB119A" w:rsidRPr="00C46EE2" w:rsidRDefault="00EB119A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4692F3D7" w14:textId="77777777" w:rsidR="00EB119A" w:rsidRPr="00C46EE2" w:rsidRDefault="00EB119A" w:rsidP="00831BE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FE7EDC8" w14:textId="77777777" w:rsidR="007404BB" w:rsidRPr="00C46EE2" w:rsidRDefault="007404BB" w:rsidP="00831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7404BB" w:rsidRPr="00C46EE2" w:rsidSect="00BD3E8A">
      <w:headerReference w:type="default" r:id="rId7"/>
      <w:headerReference w:type="first" r:id="rId8"/>
      <w:footerReference w:type="first" r:id="rId9"/>
      <w:pgSz w:w="11906" w:h="16838"/>
      <w:pgMar w:top="851" w:right="1134" w:bottom="170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6340" w14:textId="77777777" w:rsidR="00BD3E8A" w:rsidRDefault="00BD3E8A" w:rsidP="00831BEA">
      <w:pPr>
        <w:spacing w:after="0" w:line="240" w:lineRule="auto"/>
      </w:pPr>
      <w:r>
        <w:separator/>
      </w:r>
    </w:p>
  </w:endnote>
  <w:endnote w:type="continuationSeparator" w:id="0">
    <w:p w14:paraId="07CBE6BB" w14:textId="77777777" w:rsidR="00BD3E8A" w:rsidRDefault="00BD3E8A" w:rsidP="0083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2DD2" w14:textId="77777777" w:rsidR="00C46EE2" w:rsidRDefault="00C46EE2" w:rsidP="00C46EE2">
    <w:pPr>
      <w:pStyle w:val="Sidefod"/>
    </w:pPr>
  </w:p>
  <w:p w14:paraId="47A3ACEE" w14:textId="77777777" w:rsidR="00C46EE2" w:rsidRPr="001501A1" w:rsidRDefault="00C46EE2" w:rsidP="00C46EE2">
    <w:pPr>
      <w:pStyle w:val="Sidefod"/>
      <w:pBdr>
        <w:top w:val="single" w:sz="4" w:space="1" w:color="auto"/>
      </w:pBdr>
      <w:spacing w:line="360" w:lineRule="auto"/>
      <w:rPr>
        <w:rFonts w:ascii="Arial" w:hAnsi="Arial" w:cs="Arial"/>
        <w:sz w:val="18"/>
        <w:szCs w:val="18"/>
        <w:lang w:val="nn-NO"/>
      </w:rPr>
    </w:pPr>
    <w:r w:rsidRPr="001501A1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692CE74" wp14:editId="39070BB0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866775" cy="866775"/>
          <wp:effectExtent l="0" t="0" r="9525" b="9525"/>
          <wp:wrapNone/>
          <wp:docPr id="3" name="Billede 3" descr="Et billede, der indeholder logo, symbol, Varemærke, cirke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logo, symbol, Varemærke, cirkel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01A1">
      <w:rPr>
        <w:rFonts w:ascii="Arial" w:hAnsi="Arial" w:cs="Arial"/>
        <w:sz w:val="18"/>
        <w:szCs w:val="18"/>
        <w:lang w:val="nn-NO"/>
      </w:rPr>
      <w:t>Blekinge Boulevard 2 – 2630 Taastrup – Telefon 38 14 88 44</w:t>
    </w:r>
  </w:p>
  <w:p w14:paraId="6D2DF68F" w14:textId="77777777" w:rsidR="00C46EE2" w:rsidRPr="001501A1" w:rsidRDefault="00C46EE2" w:rsidP="00C46EE2">
    <w:pPr>
      <w:pStyle w:val="Sidefod"/>
      <w:spacing w:line="360" w:lineRule="auto"/>
      <w:rPr>
        <w:rFonts w:ascii="Arial" w:hAnsi="Arial" w:cs="Arial"/>
        <w:sz w:val="18"/>
        <w:szCs w:val="18"/>
      </w:rPr>
    </w:pPr>
    <w:r w:rsidRPr="001501A1">
      <w:rPr>
        <w:rFonts w:ascii="Arial" w:hAnsi="Arial" w:cs="Arial"/>
        <w:sz w:val="18"/>
        <w:szCs w:val="18"/>
        <w:lang w:val="nn-NO"/>
      </w:rPr>
      <w:t xml:space="preserve">Fax 38 14 88 00 – CVR 18 20 39 28 – Reg.nr. 2191 Kontonr. </w:t>
    </w:r>
    <w:r w:rsidRPr="001501A1">
      <w:rPr>
        <w:rFonts w:ascii="Arial" w:hAnsi="Arial" w:cs="Arial"/>
        <w:sz w:val="18"/>
        <w:szCs w:val="18"/>
      </w:rPr>
      <w:t>8195604437</w:t>
    </w:r>
  </w:p>
  <w:p w14:paraId="1758AC76" w14:textId="77777777" w:rsidR="00C46EE2" w:rsidRPr="001501A1" w:rsidRDefault="00C46EE2" w:rsidP="00C46EE2">
    <w:pPr>
      <w:pStyle w:val="Sidefod"/>
      <w:tabs>
        <w:tab w:val="clear" w:pos="4819"/>
        <w:tab w:val="clear" w:pos="9638"/>
        <w:tab w:val="left" w:pos="7755"/>
      </w:tabs>
      <w:spacing w:line="360" w:lineRule="auto"/>
      <w:rPr>
        <w:rFonts w:ascii="Arial" w:hAnsi="Arial" w:cs="Arial"/>
        <w:sz w:val="18"/>
        <w:szCs w:val="18"/>
      </w:rPr>
    </w:pPr>
    <w:r w:rsidRPr="001501A1">
      <w:rPr>
        <w:rFonts w:ascii="Arial" w:hAnsi="Arial" w:cs="Arial"/>
        <w:sz w:val="18"/>
        <w:szCs w:val="18"/>
      </w:rPr>
      <w:t xml:space="preserve">E-mail info@blind.dk – Internet www.blind.dk </w:t>
    </w:r>
    <w:r w:rsidRPr="001501A1">
      <w:rPr>
        <w:rFonts w:ascii="Arial" w:hAnsi="Arial" w:cs="Arial"/>
        <w:sz w:val="18"/>
        <w:szCs w:val="18"/>
      </w:rPr>
      <w:tab/>
    </w:r>
  </w:p>
  <w:p w14:paraId="3FDCDC8C" w14:textId="77777777" w:rsidR="00C46EE2" w:rsidRPr="001501A1" w:rsidRDefault="00C46EE2" w:rsidP="00C46EE2">
    <w:pPr>
      <w:pStyle w:val="Sidefod"/>
      <w:spacing w:line="360" w:lineRule="auto"/>
      <w:rPr>
        <w:rFonts w:ascii="Arial" w:hAnsi="Arial" w:cs="Arial"/>
        <w:sz w:val="18"/>
        <w:szCs w:val="18"/>
      </w:rPr>
    </w:pPr>
  </w:p>
  <w:p w14:paraId="02353A60" w14:textId="7A335C78" w:rsidR="00C46EE2" w:rsidRPr="00C46EE2" w:rsidRDefault="00C46EE2" w:rsidP="00C46EE2">
    <w:pPr>
      <w:pStyle w:val="Sidefod"/>
      <w:spacing w:line="360" w:lineRule="auto"/>
      <w:rPr>
        <w:sz w:val="18"/>
        <w:szCs w:val="18"/>
      </w:rPr>
    </w:pPr>
    <w:r w:rsidRPr="001501A1">
      <w:rPr>
        <w:rFonts w:ascii="Arial" w:hAnsi="Arial" w:cs="Arial"/>
        <w:sz w:val="18"/>
        <w:szCs w:val="18"/>
      </w:rPr>
      <w:t>Dansk Blindesamfunds førerhunde er certificeret efter den internationale kvalitetsstandard</w:t>
    </w:r>
    <w:r w:rsidRPr="00403963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02D3" w14:textId="77777777" w:rsidR="00BD3E8A" w:rsidRDefault="00BD3E8A" w:rsidP="00831BEA">
      <w:pPr>
        <w:spacing w:after="0" w:line="240" w:lineRule="auto"/>
      </w:pPr>
      <w:r>
        <w:separator/>
      </w:r>
    </w:p>
  </w:footnote>
  <w:footnote w:type="continuationSeparator" w:id="0">
    <w:p w14:paraId="160521E7" w14:textId="77777777" w:rsidR="00BD3E8A" w:rsidRDefault="00BD3E8A" w:rsidP="0083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1515F" w14:textId="33B2C859" w:rsidR="00831BEA" w:rsidRDefault="00831BEA" w:rsidP="00831BE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1255" w14:textId="6CBCC48A" w:rsidR="00C46EE2" w:rsidRDefault="00C46EE2">
    <w:pPr>
      <w:pStyle w:val="Sidehoved"/>
    </w:pPr>
    <w:r>
      <w:rPr>
        <w:b/>
        <w:noProof/>
        <w:sz w:val="28"/>
        <w:szCs w:val="28"/>
        <w14:ligatures w14:val="standardContextual"/>
      </w:rPr>
      <w:drawing>
        <wp:anchor distT="0" distB="0" distL="114300" distR="114300" simplePos="0" relativeHeight="251663360" behindDoc="0" locked="0" layoutInCell="1" allowOverlap="1" wp14:anchorId="20CCC38B" wp14:editId="137F5ADD">
          <wp:simplePos x="0" y="0"/>
          <wp:positionH relativeFrom="column">
            <wp:posOffset>4015740</wp:posOffset>
          </wp:positionH>
          <wp:positionV relativeFrom="paragraph">
            <wp:posOffset>-38735</wp:posOffset>
          </wp:positionV>
          <wp:extent cx="2377440" cy="1463636"/>
          <wp:effectExtent l="0" t="0" r="3810" b="3810"/>
          <wp:wrapThrough wrapText="bothSides">
            <wp:wrapPolygon edited="0">
              <wp:start x="0" y="0"/>
              <wp:lineTo x="0" y="21375"/>
              <wp:lineTo x="21462" y="21375"/>
              <wp:lineTo x="21462" y="0"/>
              <wp:lineTo x="0" y="0"/>
            </wp:wrapPolygon>
          </wp:wrapThrough>
          <wp:docPr id="632756666" name="Billede 3" descr="Et billede, der indeholder tekst, logo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756666" name="Billede 3" descr="Et billede, der indeholder tekst, logo, Font/skrifttype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1463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EA"/>
    <w:rsid w:val="00403F93"/>
    <w:rsid w:val="0041569D"/>
    <w:rsid w:val="005F1B26"/>
    <w:rsid w:val="0066690B"/>
    <w:rsid w:val="006F5258"/>
    <w:rsid w:val="007404BB"/>
    <w:rsid w:val="00752084"/>
    <w:rsid w:val="007A3CF1"/>
    <w:rsid w:val="007B644F"/>
    <w:rsid w:val="00831BEA"/>
    <w:rsid w:val="00842741"/>
    <w:rsid w:val="009E7F91"/>
    <w:rsid w:val="00BD3E8A"/>
    <w:rsid w:val="00C17B62"/>
    <w:rsid w:val="00C410A3"/>
    <w:rsid w:val="00C46EE2"/>
    <w:rsid w:val="00E2240B"/>
    <w:rsid w:val="00E977E3"/>
    <w:rsid w:val="00E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BD33E"/>
  <w15:chartTrackingRefBased/>
  <w15:docId w15:val="{1863E039-8713-4BE8-9682-40DD5A4C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31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1BEA"/>
  </w:style>
  <w:style w:type="paragraph" w:styleId="Sidefod">
    <w:name w:val="footer"/>
    <w:basedOn w:val="Normal"/>
    <w:link w:val="SidefodTegn"/>
    <w:unhideWhenUsed/>
    <w:rsid w:val="00831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831BEA"/>
  </w:style>
  <w:style w:type="character" w:styleId="Hyperlink">
    <w:name w:val="Hyperlink"/>
    <w:basedOn w:val="Standardskrifttypeiafsnit"/>
    <w:uiPriority w:val="99"/>
    <w:unhideWhenUsed/>
    <w:rsid w:val="00831BEA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7B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nde@blind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833</Characters>
  <Application>Microsoft Office Word</Application>
  <DocSecurity>0</DocSecurity>
  <Lines>16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Larsen</dc:creator>
  <cp:keywords/>
  <dc:description/>
  <cp:lastModifiedBy>Caroline Larsen</cp:lastModifiedBy>
  <cp:revision>2</cp:revision>
  <dcterms:created xsi:type="dcterms:W3CDTF">2024-05-13T09:04:00Z</dcterms:created>
  <dcterms:modified xsi:type="dcterms:W3CDTF">2024-05-13T09:04:00Z</dcterms:modified>
</cp:coreProperties>
</file>