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7E51" w14:textId="57E8DD15" w:rsidR="00585AEC" w:rsidRPr="00E90CF3" w:rsidRDefault="00585AEC" w:rsidP="002D7AF2">
      <w:pPr>
        <w:pStyle w:val="Overskrift1"/>
        <w:spacing w:before="0" w:after="0"/>
        <w:rPr>
          <w:sz w:val="32"/>
        </w:rPr>
      </w:pPr>
      <w:bookmarkStart w:id="0" w:name="_Toc25231442"/>
      <w:bookmarkStart w:id="1" w:name="_Toc25232550"/>
      <w:r>
        <w:rPr>
          <w:sz w:val="32"/>
        </w:rPr>
        <w:t>1</w:t>
      </w:r>
      <w:r w:rsidR="00397FD7">
        <w:rPr>
          <w:sz w:val="32"/>
          <w:lang w:val="da-DK"/>
        </w:rPr>
        <w:t>0</w:t>
      </w:r>
      <w:r>
        <w:rPr>
          <w:sz w:val="32"/>
        </w:rPr>
        <w:t xml:space="preserve">. </w:t>
      </w:r>
      <w:r w:rsidRPr="00E90CF3">
        <w:rPr>
          <w:sz w:val="32"/>
        </w:rPr>
        <w:t>Advarselsmærkning</w:t>
      </w:r>
      <w:bookmarkEnd w:id="0"/>
      <w:bookmarkEnd w:id="1"/>
    </w:p>
    <w:p w14:paraId="49D5CD9B" w14:textId="18B2069E" w:rsidR="00585AEC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(</w:t>
      </w:r>
      <w:r w:rsidR="00D969A2">
        <w:rPr>
          <w:rFonts w:cs="Arial"/>
          <w:szCs w:val="32"/>
        </w:rPr>
        <w:t>o</w:t>
      </w:r>
      <w:r w:rsidRPr="00E90CF3">
        <w:rPr>
          <w:rFonts w:cs="Arial"/>
          <w:szCs w:val="32"/>
        </w:rPr>
        <w:t xml:space="preserve">pdateret </w:t>
      </w:r>
      <w:r w:rsidR="00D969A2">
        <w:rPr>
          <w:rFonts w:cs="Arial"/>
          <w:szCs w:val="32"/>
        </w:rPr>
        <w:t>juni 2024</w:t>
      </w:r>
      <w:r w:rsidRPr="00E90CF3">
        <w:rPr>
          <w:rFonts w:cs="Arial"/>
          <w:szCs w:val="32"/>
        </w:rPr>
        <w:t>)</w:t>
      </w:r>
    </w:p>
    <w:p w14:paraId="54A67D5E" w14:textId="77777777" w:rsidR="002D7AF2" w:rsidRPr="00E90CF3" w:rsidRDefault="002D7AF2" w:rsidP="002D7AF2">
      <w:pPr>
        <w:spacing w:before="0" w:after="0"/>
        <w:rPr>
          <w:rFonts w:cs="Arial"/>
          <w:szCs w:val="32"/>
        </w:rPr>
      </w:pPr>
    </w:p>
    <w:p w14:paraId="2A3D8788" w14:textId="77777777" w:rsidR="00585AEC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 xml:space="preserve">Advarselsmærkning for blinde og svagsynede er et lille følbart mærke med form som en advarselstrekant eller tre ophøjede prikker. Advarselsmærket skal beskytte blinde og svagsynede mod uforvarende at komme i kontakt med giftige, ætsende og meget sundhedsskadelige stoffer. </w:t>
      </w:r>
    </w:p>
    <w:p w14:paraId="062440E4" w14:textId="77777777" w:rsidR="002D7AF2" w:rsidRPr="00E90CF3" w:rsidRDefault="002D7AF2" w:rsidP="002D7AF2">
      <w:pPr>
        <w:spacing w:before="0" w:after="0"/>
        <w:rPr>
          <w:rFonts w:cs="Arial"/>
          <w:szCs w:val="32"/>
        </w:rPr>
      </w:pPr>
    </w:p>
    <w:p w14:paraId="47E5CFB2" w14:textId="52A86DA0" w:rsidR="002D7AF2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Mærket findes i 4 forskellige versioner. Dansk Standard har udgivet en vejledning for mærkning.</w:t>
      </w:r>
    </w:p>
    <w:p w14:paraId="02B1B95A" w14:textId="77777777" w:rsidR="002D7AF2" w:rsidRPr="00E90CF3" w:rsidRDefault="002D7AF2" w:rsidP="002D7AF2">
      <w:pPr>
        <w:spacing w:before="0" w:after="0"/>
        <w:rPr>
          <w:rFonts w:cs="Arial"/>
          <w:szCs w:val="32"/>
        </w:rPr>
      </w:pPr>
    </w:p>
    <w:p w14:paraId="79F778E3" w14:textId="39D8E520" w:rsidR="002D7AF2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Den følbare advarselstrekant hæver sig i den normale udførelse mellem en kvart og en halv m</w:t>
      </w:r>
      <w:r w:rsidR="000D2C53">
        <w:rPr>
          <w:rFonts w:cs="Arial"/>
          <w:szCs w:val="32"/>
        </w:rPr>
        <w:t>m</w:t>
      </w:r>
      <w:r w:rsidRPr="00E90CF3">
        <w:rPr>
          <w:rFonts w:cs="Arial"/>
          <w:szCs w:val="32"/>
        </w:rPr>
        <w:t xml:space="preserve"> op over emballagens overflade. Trekantens sider skal være 18 m</w:t>
      </w:r>
      <w:r w:rsidR="005071C1">
        <w:rPr>
          <w:rFonts w:cs="Arial"/>
          <w:szCs w:val="32"/>
        </w:rPr>
        <w:t>m</w:t>
      </w:r>
      <w:r w:rsidRPr="00E90CF3">
        <w:rPr>
          <w:rFonts w:cs="Arial"/>
          <w:szCs w:val="32"/>
        </w:rPr>
        <w:t xml:space="preserve"> lange. Symbolet findes også i en udgave med sider på 9 mm. Hvis der ikke er plads til den, kan der anvendes et symbol bestående af 3 ophøjede prikker.</w:t>
      </w:r>
    </w:p>
    <w:p w14:paraId="301667E9" w14:textId="629DB6CF" w:rsidR="00585AEC" w:rsidRPr="00E90CF3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 xml:space="preserve">På de allermindste emballager kan der bruges en udfyldt trekant med sider på 3 mm. Mærket er således tilpasset de forskellige emballagers størrelser og former. </w:t>
      </w:r>
    </w:p>
    <w:p w14:paraId="28D05BCE" w14:textId="7EC8A778" w:rsidR="002D7AF2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På flasker og lignende emballage skal den følbare advarsel sidde på den lodrette side højst 5 c</w:t>
      </w:r>
      <w:r w:rsidR="005071C1">
        <w:rPr>
          <w:rFonts w:cs="Arial"/>
          <w:szCs w:val="32"/>
        </w:rPr>
        <w:t>m</w:t>
      </w:r>
      <w:r w:rsidRPr="00E90CF3">
        <w:rPr>
          <w:rFonts w:cs="Arial"/>
          <w:szCs w:val="32"/>
        </w:rPr>
        <w:t xml:space="preserve"> fra bunden.</w:t>
      </w:r>
    </w:p>
    <w:p w14:paraId="669D2E22" w14:textId="765EAAEE" w:rsidR="00585AEC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På spraydåser skal markeringen sidde oven på betjeningsknappen, og på tuber skal symbolet sidde på "skulderen" rundt om tubens munding.</w:t>
      </w:r>
    </w:p>
    <w:p w14:paraId="59E3370F" w14:textId="77777777" w:rsidR="002D7AF2" w:rsidRPr="00E90CF3" w:rsidRDefault="002D7AF2" w:rsidP="002D7AF2">
      <w:pPr>
        <w:spacing w:before="0" w:after="0"/>
        <w:rPr>
          <w:rFonts w:cs="Arial"/>
          <w:szCs w:val="32"/>
        </w:rPr>
      </w:pPr>
    </w:p>
    <w:p w14:paraId="36FFBC0C" w14:textId="67937393" w:rsidR="00585AEC" w:rsidRPr="00E90CF3" w:rsidRDefault="00585AEC" w:rsidP="002D7AF2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Det eksisterende mærke afløser en tidligere følbar advarsel fra 1989, der kun havde form som en trekant. Trekanten var enten</w:t>
      </w:r>
      <w:r w:rsidR="00DF0F78">
        <w:rPr>
          <w:rFonts w:cs="Arial"/>
          <w:szCs w:val="32"/>
        </w:rPr>
        <w:t xml:space="preserve"> </w:t>
      </w:r>
      <w:r w:rsidRPr="00E90CF3">
        <w:rPr>
          <w:rFonts w:cs="Arial"/>
          <w:szCs w:val="32"/>
        </w:rPr>
        <w:t>18 m</w:t>
      </w:r>
      <w:r w:rsidR="00635FD1">
        <w:rPr>
          <w:rFonts w:cs="Arial"/>
          <w:szCs w:val="32"/>
        </w:rPr>
        <w:t>m</w:t>
      </w:r>
      <w:r w:rsidRPr="00E90CF3">
        <w:rPr>
          <w:rFonts w:cs="Arial"/>
          <w:szCs w:val="32"/>
        </w:rPr>
        <w:t xml:space="preserve"> eller 9 m</w:t>
      </w:r>
      <w:r w:rsidR="005071C1">
        <w:rPr>
          <w:rFonts w:cs="Arial"/>
          <w:szCs w:val="32"/>
        </w:rPr>
        <w:t>m</w:t>
      </w:r>
      <w:r w:rsidRPr="00E90CF3">
        <w:rPr>
          <w:rFonts w:cs="Arial"/>
          <w:szCs w:val="32"/>
        </w:rPr>
        <w:t xml:space="preserve"> i højden. Dette mærke blev obligatorisk i Danmark den 21. august 1991. Det nye mærke blev vedtaget som europæisk standard i 1998 jf. DS/EN ISO 11683:1998 (”Emballage </w:t>
      </w:r>
      <w:r w:rsidR="00635FD1">
        <w:rPr>
          <w:rFonts w:cs="Arial"/>
          <w:szCs w:val="32"/>
        </w:rPr>
        <w:t>-</w:t>
      </w:r>
      <w:r w:rsidRPr="00E90CF3">
        <w:rPr>
          <w:rFonts w:cs="Arial"/>
          <w:szCs w:val="32"/>
        </w:rPr>
        <w:t xml:space="preserve"> følbar advarsel </w:t>
      </w:r>
      <w:r w:rsidR="00635FD1">
        <w:rPr>
          <w:rFonts w:cs="Arial"/>
          <w:szCs w:val="32"/>
        </w:rPr>
        <w:t>-</w:t>
      </w:r>
      <w:r w:rsidRPr="00E90CF3">
        <w:rPr>
          <w:rFonts w:cs="Arial"/>
          <w:szCs w:val="32"/>
        </w:rPr>
        <w:t xml:space="preserve"> krav”)</w:t>
      </w:r>
    </w:p>
    <w:p w14:paraId="0BDDEF34" w14:textId="77777777" w:rsidR="00D96856" w:rsidRDefault="00D96856" w:rsidP="002D7AF2">
      <w:pPr>
        <w:spacing w:before="0" w:after="0"/>
      </w:pPr>
    </w:p>
    <w:sectPr w:rsidR="00D968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EC"/>
    <w:rsid w:val="000D2C53"/>
    <w:rsid w:val="002D7AF2"/>
    <w:rsid w:val="00397FD7"/>
    <w:rsid w:val="005071C1"/>
    <w:rsid w:val="00585AEC"/>
    <w:rsid w:val="00635FD1"/>
    <w:rsid w:val="0092193B"/>
    <w:rsid w:val="00D96856"/>
    <w:rsid w:val="00D969A2"/>
    <w:rsid w:val="00D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2A7D"/>
  <w15:chartTrackingRefBased/>
  <w15:docId w15:val="{B2E7B967-4233-4CAB-9F51-7D2DBD8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EC"/>
    <w:pPr>
      <w:spacing w:before="120" w:after="120" w:line="240" w:lineRule="auto"/>
    </w:pPr>
    <w:rPr>
      <w:rFonts w:ascii="Arial" w:eastAsia="Times New Roman" w:hAnsi="Arial" w:cs="Times New Roman"/>
      <w:sz w:val="32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85AEC"/>
    <w:pPr>
      <w:keepNext/>
      <w:tabs>
        <w:tab w:val="left" w:pos="851"/>
      </w:tabs>
      <w:spacing w:before="720"/>
      <w:outlineLvl w:val="0"/>
    </w:pPr>
    <w:rPr>
      <w:b/>
      <w:bCs/>
      <w:kern w:val="32"/>
      <w:sz w:val="40"/>
      <w:szCs w:val="3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85AEC"/>
    <w:rPr>
      <w:rFonts w:ascii="Arial" w:eastAsia="Times New Roman" w:hAnsi="Arial" w:cs="Times New Roman"/>
      <w:b/>
      <w:bCs/>
      <w:kern w:val="32"/>
      <w:sz w:val="4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1262</Characters>
  <Application>Microsoft Office Word</Application>
  <DocSecurity>0</DocSecurity>
  <Lines>10</Lines>
  <Paragraphs>2</Paragraphs>
  <ScaleCrop>false</ScaleCrop>
  <Company>Dansk Blindesamfund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Larsen</dc:creator>
  <cp:keywords/>
  <dc:description/>
  <cp:lastModifiedBy>Gitte Larsen</cp:lastModifiedBy>
  <cp:revision>8</cp:revision>
  <dcterms:created xsi:type="dcterms:W3CDTF">2023-08-15T12:09:00Z</dcterms:created>
  <dcterms:modified xsi:type="dcterms:W3CDTF">2024-06-04T11:17:00Z</dcterms:modified>
</cp:coreProperties>
</file>