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EDC3F" w14:textId="77777777" w:rsidR="001059A3" w:rsidRPr="001059A3" w:rsidRDefault="001059A3" w:rsidP="001059A3">
      <w:r w:rsidRPr="001059A3">
        <w:rPr>
          <w:b/>
          <w:bCs/>
        </w:rPr>
        <w:t>Zoom-fællesskaberne er tilbage – vi glæder os til at se jer igen!</w:t>
      </w:r>
    </w:p>
    <w:p w14:paraId="6E743D52" w14:textId="77777777" w:rsidR="001059A3" w:rsidRPr="001059A3" w:rsidRDefault="001059A3" w:rsidP="001059A3">
      <w:r w:rsidRPr="001059A3">
        <w:t>Sommeren er en skøn tid med lyse aftener, ferieminder og oplevelser i det fri. Men efter nogle ugers pause er det også rart at vende tilbage til de fællesskaber, der giver inspiration, gode grin, nye idéer og hyggelige stunder i hverdagen.</w:t>
      </w:r>
    </w:p>
    <w:p w14:paraId="7C615ADC" w14:textId="77777777" w:rsidR="001059A3" w:rsidRPr="001059A3" w:rsidRDefault="001059A3" w:rsidP="001059A3">
      <w:r w:rsidRPr="001059A3">
        <w:t>Nu er ventetiden snart forbi. Fra uge 32 og 33 åbner vi igen dørene til vores populære Zoom-aktiviteter, hvor du kan møde andre medlemmer hjemme fra stuen – uanset hvor i landet du bor. Her er der plads til både samtaler, motion, fordybelse, teknologi, hobbyer og fælles interesser.</w:t>
      </w:r>
    </w:p>
    <w:p w14:paraId="3DE7B5AA" w14:textId="77777777" w:rsidR="001059A3" w:rsidRPr="001059A3" w:rsidRDefault="001059A3" w:rsidP="001059A3">
      <w:r w:rsidRPr="001059A3">
        <w:rPr>
          <w:b/>
          <w:bCs/>
        </w:rPr>
        <w:t>Efterårets første Zoom-aktiviteter</w:t>
      </w:r>
    </w:p>
    <w:p w14:paraId="7D310B74" w14:textId="77777777" w:rsidR="001059A3" w:rsidRPr="001059A3" w:rsidRDefault="001059A3" w:rsidP="001059A3">
      <w:r w:rsidRPr="001059A3">
        <w:rPr>
          <w:i/>
          <w:iCs/>
        </w:rPr>
        <w:t>Aktiviteter i lige uger starter op i uge 32, mens aktiviteter i ulige uger starter op i uge 33.</w:t>
      </w:r>
    </w:p>
    <w:p w14:paraId="5D915308" w14:textId="77777777" w:rsidR="001059A3" w:rsidRPr="001059A3" w:rsidRDefault="001059A3" w:rsidP="001059A3">
      <w:r w:rsidRPr="001059A3">
        <w:rPr>
          <w:b/>
          <w:bCs/>
        </w:rPr>
        <w:t>Mandag den 3. august kl. 19.30-21.00</w:t>
      </w:r>
      <w:r w:rsidRPr="001059A3">
        <w:br/>
        <w:t>En hyggelig snak om hverdagen</w:t>
      </w:r>
    </w:p>
    <w:p w14:paraId="33F6F1DA" w14:textId="77777777" w:rsidR="001059A3" w:rsidRPr="001059A3" w:rsidRDefault="001059A3" w:rsidP="001059A3">
      <w:r w:rsidRPr="001059A3">
        <w:rPr>
          <w:b/>
          <w:bCs/>
        </w:rPr>
        <w:t>Tirsdag den 4. august kl. 19.00-20.00</w:t>
      </w:r>
      <w:r w:rsidRPr="001059A3">
        <w:br/>
        <w:t>Mindfulness</w:t>
      </w:r>
    </w:p>
    <w:p w14:paraId="23A90B98" w14:textId="77777777" w:rsidR="001059A3" w:rsidRPr="001059A3" w:rsidRDefault="001059A3" w:rsidP="001059A3">
      <w:r w:rsidRPr="001059A3">
        <w:rPr>
          <w:b/>
          <w:bCs/>
        </w:rPr>
        <w:t>Onsdag den 5. august kl. 15.00-16.00</w:t>
      </w:r>
      <w:r w:rsidRPr="001059A3">
        <w:br/>
        <w:t>TRX</w:t>
      </w:r>
    </w:p>
    <w:p w14:paraId="272E8011" w14:textId="77777777" w:rsidR="001059A3" w:rsidRPr="001059A3" w:rsidRDefault="001059A3" w:rsidP="001059A3">
      <w:r w:rsidRPr="001059A3">
        <w:rPr>
          <w:b/>
          <w:bCs/>
        </w:rPr>
        <w:t>Onsdag den 5. august kl. 19.00-20.30</w:t>
      </w:r>
      <w:r w:rsidRPr="001059A3">
        <w:br/>
        <w:t>Garnnøglet</w:t>
      </w:r>
    </w:p>
    <w:p w14:paraId="4C59AC56" w14:textId="77777777" w:rsidR="001059A3" w:rsidRPr="001059A3" w:rsidRDefault="001059A3" w:rsidP="001059A3">
      <w:r w:rsidRPr="001059A3">
        <w:rPr>
          <w:b/>
          <w:bCs/>
        </w:rPr>
        <w:t>Fredag den 7. august kl. 08.00-08.30</w:t>
      </w:r>
      <w:r w:rsidRPr="001059A3">
        <w:br/>
        <w:t>Morgengymnastik</w:t>
      </w:r>
    </w:p>
    <w:p w14:paraId="61826843" w14:textId="6FDA1C96" w:rsidR="001059A3" w:rsidRPr="001059A3" w:rsidRDefault="001059A3" w:rsidP="001059A3">
      <w:r w:rsidRPr="001059A3">
        <w:rPr>
          <w:b/>
          <w:bCs/>
        </w:rPr>
        <w:t xml:space="preserve">Tirsdag den </w:t>
      </w:r>
      <w:r>
        <w:rPr>
          <w:b/>
          <w:bCs/>
        </w:rPr>
        <w:t>11</w:t>
      </w:r>
      <w:r w:rsidRPr="001059A3">
        <w:rPr>
          <w:b/>
          <w:bCs/>
        </w:rPr>
        <w:t>. august kl. 09.00-10.30</w:t>
      </w:r>
      <w:r w:rsidRPr="001059A3">
        <w:br/>
        <w:t>Yoga for alle</w:t>
      </w:r>
    </w:p>
    <w:p w14:paraId="27354D50" w14:textId="4EEA7778" w:rsidR="001059A3" w:rsidRPr="001059A3" w:rsidRDefault="001059A3" w:rsidP="001059A3">
      <w:r w:rsidRPr="001059A3">
        <w:rPr>
          <w:b/>
          <w:bCs/>
        </w:rPr>
        <w:t>Tirsdag den 11. august kl. 19.30-21.00</w:t>
      </w:r>
      <w:r w:rsidRPr="001059A3">
        <w:br/>
        <w:t>Fodboldforum</w:t>
      </w:r>
    </w:p>
    <w:p w14:paraId="42E3C962" w14:textId="77777777" w:rsidR="001059A3" w:rsidRPr="001059A3" w:rsidRDefault="001059A3" w:rsidP="001059A3">
      <w:r w:rsidRPr="001059A3">
        <w:rPr>
          <w:b/>
          <w:bCs/>
        </w:rPr>
        <w:t>Torsdag den 10. september kl. 10.00-11.30</w:t>
      </w:r>
      <w:r w:rsidRPr="001059A3">
        <w:br/>
        <w:t>Boghjørnet</w:t>
      </w:r>
    </w:p>
    <w:p w14:paraId="37B18DD8" w14:textId="77777777" w:rsidR="001059A3" w:rsidRPr="001059A3" w:rsidRDefault="001059A3" w:rsidP="001059A3">
      <w:r w:rsidRPr="001059A3">
        <w:t xml:space="preserve">Efterårets første læseoplevelse i Boghjørnet er Sarah </w:t>
      </w:r>
      <w:proofErr w:type="spellStart"/>
      <w:r w:rsidRPr="001059A3">
        <w:t>Larks</w:t>
      </w:r>
      <w:proofErr w:type="spellEnd"/>
      <w:r w:rsidRPr="001059A3">
        <w:t xml:space="preserve"> roman </w:t>
      </w:r>
      <w:r w:rsidRPr="001059A3">
        <w:rPr>
          <w:i/>
          <w:iCs/>
        </w:rPr>
        <w:t>De lange, hvide skyers land</w:t>
      </w:r>
      <w:r w:rsidRPr="001059A3">
        <w:t xml:space="preserve"> i to bind:</w:t>
      </w:r>
    </w:p>
    <w:p w14:paraId="319B57C2" w14:textId="77777777" w:rsidR="001059A3" w:rsidRPr="001059A3" w:rsidRDefault="001059A3" w:rsidP="001059A3">
      <w:pPr>
        <w:numPr>
          <w:ilvl w:val="0"/>
          <w:numId w:val="1"/>
        </w:numPr>
      </w:pPr>
      <w:r w:rsidRPr="001059A3">
        <w:t xml:space="preserve">Bind 1 – </w:t>
      </w:r>
      <w:proofErr w:type="spellStart"/>
      <w:r w:rsidRPr="001059A3">
        <w:t>Bognr</w:t>
      </w:r>
      <w:proofErr w:type="spellEnd"/>
      <w:r w:rsidRPr="001059A3">
        <w:t>. 53599</w:t>
      </w:r>
    </w:p>
    <w:p w14:paraId="2F828179" w14:textId="77777777" w:rsidR="001059A3" w:rsidRPr="001059A3" w:rsidRDefault="001059A3" w:rsidP="001059A3">
      <w:pPr>
        <w:numPr>
          <w:ilvl w:val="0"/>
          <w:numId w:val="1"/>
        </w:numPr>
      </w:pPr>
      <w:r w:rsidRPr="001059A3">
        <w:t xml:space="preserve">Bind 2 – </w:t>
      </w:r>
      <w:proofErr w:type="spellStart"/>
      <w:r w:rsidRPr="001059A3">
        <w:t>Bognr</w:t>
      </w:r>
      <w:proofErr w:type="spellEnd"/>
      <w:r w:rsidRPr="001059A3">
        <w:t>. 53600</w:t>
      </w:r>
    </w:p>
    <w:p w14:paraId="3CADCA30" w14:textId="77777777" w:rsidR="001059A3" w:rsidRPr="001059A3" w:rsidRDefault="001059A3" w:rsidP="001059A3">
      <w:r w:rsidRPr="001059A3">
        <w:t>Bøgerne kan som sædvanlig lånes via Nota, så der er god tid til at komme godt ind i historien, inden Boghjørnet mødes igen.</w:t>
      </w:r>
    </w:p>
    <w:p w14:paraId="723254FF" w14:textId="77777777" w:rsidR="001059A3" w:rsidRPr="001059A3" w:rsidRDefault="001059A3" w:rsidP="001059A3">
      <w:r w:rsidRPr="001059A3">
        <w:lastRenderedPageBreak/>
        <w:t xml:space="preserve">Har du en interesse, hobby eller idé til et nyt online fællesskab? Så hører vi meget gerne fra dig. Måske er der andre medlemmer, som deler netop din interesse. Kontakt os på </w:t>
      </w:r>
      <w:hyperlink r:id="rId5" w:history="1">
        <w:r w:rsidRPr="001059A3">
          <w:rPr>
            <w:rStyle w:val="Hyperlink"/>
          </w:rPr>
          <w:t>aktivitet@blind.dk</w:t>
        </w:r>
      </w:hyperlink>
      <w:r w:rsidRPr="001059A3">
        <w:t xml:space="preserve"> eller telefon 92 82 29 31, så hjælper vi gerne med at undersøge mulighederne.</w:t>
      </w:r>
    </w:p>
    <w:p w14:paraId="5372C272" w14:textId="77777777" w:rsidR="001059A3" w:rsidRDefault="001059A3" w:rsidP="001059A3">
      <w:r w:rsidRPr="001059A3">
        <w:t xml:space="preserve">Vi glæder os til endnu en sæson fyldt med nærvær, fællesskab og gode oplevelser på Zoom. </w:t>
      </w:r>
    </w:p>
    <w:p w14:paraId="652618DE" w14:textId="65D72B5C" w:rsidR="001059A3" w:rsidRDefault="001059A3" w:rsidP="001059A3">
      <w:r>
        <w:t>Du kan finde mere information og link til zoom, og hvordan du ellers kan deltage på www.blind.dk/aktiv.</w:t>
      </w:r>
    </w:p>
    <w:p w14:paraId="13F4C033" w14:textId="749A7923" w:rsidR="001059A3" w:rsidRPr="001059A3" w:rsidRDefault="001059A3" w:rsidP="001059A3">
      <w:r w:rsidRPr="001059A3">
        <w:t>På gensyn efter sommerferien!</w:t>
      </w:r>
    </w:p>
    <w:sectPr w:rsidR="001059A3" w:rsidRPr="001059A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CC2D6A"/>
    <w:multiLevelType w:val="multilevel"/>
    <w:tmpl w:val="CF64D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22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9A3"/>
    <w:rsid w:val="001059A3"/>
    <w:rsid w:val="00BD6BB5"/>
    <w:rsid w:val="00CB1781"/>
    <w:rsid w:val="00D40B1C"/>
    <w:rsid w:val="00D84DA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19F87"/>
  <w15:chartTrackingRefBased/>
  <w15:docId w15:val="{6EB16F24-F8D6-4A96-927B-980395E5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059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059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059A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059A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059A3"/>
    <w:pPr>
      <w:keepNext/>
      <w:keepLines/>
      <w:spacing w:before="80" w:after="40"/>
      <w:outlineLvl w:val="4"/>
    </w:pPr>
    <w:rPr>
      <w:rFonts w:asciiTheme="minorHAnsi" w:eastAsiaTheme="majorEastAsia" w:hAnsiTheme="minorHAnsi" w:cstheme="majorBidi"/>
      <w:color w:val="0F4761" w:themeColor="accent1" w:themeShade="BF"/>
    </w:rPr>
  </w:style>
  <w:style w:type="paragraph" w:styleId="Overskrift6">
    <w:name w:val="heading 6"/>
    <w:basedOn w:val="Normal"/>
    <w:next w:val="Normal"/>
    <w:link w:val="Overskrift6Tegn"/>
    <w:uiPriority w:val="9"/>
    <w:semiHidden/>
    <w:unhideWhenUsed/>
    <w:qFormat/>
    <w:rsid w:val="001059A3"/>
    <w:pPr>
      <w:keepNext/>
      <w:keepLines/>
      <w:spacing w:before="40" w:after="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059A3"/>
    <w:pPr>
      <w:keepNext/>
      <w:keepLines/>
      <w:spacing w:before="40" w:after="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1059A3"/>
    <w:pPr>
      <w:keepNext/>
      <w:keepLines/>
      <w:spacing w:after="0"/>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059A3"/>
    <w:pPr>
      <w:keepNext/>
      <w:keepLines/>
      <w:spacing w:after="0"/>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059A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1059A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1059A3"/>
    <w:rPr>
      <w:rFonts w:asciiTheme="minorHAnsi" w:eastAsiaTheme="majorEastAsia" w:hAnsiTheme="minorHAnsi"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1059A3"/>
    <w:rPr>
      <w:rFonts w:asciiTheme="minorHAnsi" w:eastAsiaTheme="majorEastAsia" w:hAnsiTheme="minorHAnsi"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1059A3"/>
    <w:rPr>
      <w:rFonts w:asciiTheme="minorHAnsi" w:eastAsiaTheme="majorEastAsia" w:hAnsiTheme="minorHAnsi" w:cstheme="majorBidi"/>
      <w:color w:val="0F4761" w:themeColor="accent1" w:themeShade="BF"/>
    </w:rPr>
  </w:style>
  <w:style w:type="character" w:customStyle="1" w:styleId="Overskrift6Tegn">
    <w:name w:val="Overskrift 6 Tegn"/>
    <w:basedOn w:val="Standardskrifttypeiafsnit"/>
    <w:link w:val="Overskrift6"/>
    <w:uiPriority w:val="9"/>
    <w:semiHidden/>
    <w:rsid w:val="001059A3"/>
    <w:rPr>
      <w:rFonts w:asciiTheme="minorHAnsi" w:eastAsiaTheme="majorEastAsia" w:hAnsiTheme="minorHAnsi" w:cstheme="majorBidi"/>
      <w:i/>
      <w:iCs/>
      <w:color w:val="595959" w:themeColor="text1" w:themeTint="A6"/>
    </w:rPr>
  </w:style>
  <w:style w:type="character" w:customStyle="1" w:styleId="Overskrift7Tegn">
    <w:name w:val="Overskrift 7 Tegn"/>
    <w:basedOn w:val="Standardskrifttypeiafsnit"/>
    <w:link w:val="Overskrift7"/>
    <w:uiPriority w:val="9"/>
    <w:semiHidden/>
    <w:rsid w:val="001059A3"/>
    <w:rPr>
      <w:rFonts w:asciiTheme="minorHAnsi" w:eastAsiaTheme="majorEastAsia" w:hAnsiTheme="minorHAnsi" w:cstheme="majorBidi"/>
      <w:color w:val="595959" w:themeColor="text1" w:themeTint="A6"/>
    </w:rPr>
  </w:style>
  <w:style w:type="character" w:customStyle="1" w:styleId="Overskrift8Tegn">
    <w:name w:val="Overskrift 8 Tegn"/>
    <w:basedOn w:val="Standardskrifttypeiafsnit"/>
    <w:link w:val="Overskrift8"/>
    <w:uiPriority w:val="9"/>
    <w:semiHidden/>
    <w:rsid w:val="001059A3"/>
    <w:rPr>
      <w:rFonts w:asciiTheme="minorHAnsi" w:eastAsiaTheme="majorEastAsia" w:hAnsiTheme="minorHAnsi" w:cstheme="majorBidi"/>
      <w:i/>
      <w:iCs/>
      <w:color w:val="272727" w:themeColor="text1" w:themeTint="D8"/>
    </w:rPr>
  </w:style>
  <w:style w:type="character" w:customStyle="1" w:styleId="Overskrift9Tegn">
    <w:name w:val="Overskrift 9 Tegn"/>
    <w:basedOn w:val="Standardskrifttypeiafsnit"/>
    <w:link w:val="Overskrift9"/>
    <w:uiPriority w:val="9"/>
    <w:semiHidden/>
    <w:rsid w:val="001059A3"/>
    <w:rPr>
      <w:rFonts w:asciiTheme="minorHAnsi" w:eastAsiaTheme="majorEastAsia" w:hAnsiTheme="minorHAnsi" w:cstheme="majorBidi"/>
      <w:color w:val="272727" w:themeColor="text1" w:themeTint="D8"/>
    </w:rPr>
  </w:style>
  <w:style w:type="paragraph" w:styleId="Titel">
    <w:name w:val="Title"/>
    <w:basedOn w:val="Normal"/>
    <w:next w:val="Normal"/>
    <w:link w:val="TitelTegn"/>
    <w:uiPriority w:val="10"/>
    <w:qFormat/>
    <w:rsid w:val="001059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1059A3"/>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1059A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1059A3"/>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Tegn"/>
    <w:uiPriority w:val="29"/>
    <w:qFormat/>
    <w:rsid w:val="001059A3"/>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1059A3"/>
    <w:rPr>
      <w:i/>
      <w:iCs/>
      <w:color w:val="404040" w:themeColor="text1" w:themeTint="BF"/>
    </w:rPr>
  </w:style>
  <w:style w:type="paragraph" w:styleId="Listeafsnit">
    <w:name w:val="List Paragraph"/>
    <w:basedOn w:val="Normal"/>
    <w:uiPriority w:val="34"/>
    <w:qFormat/>
    <w:rsid w:val="001059A3"/>
    <w:pPr>
      <w:ind w:left="720"/>
      <w:contextualSpacing/>
    </w:pPr>
  </w:style>
  <w:style w:type="character" w:styleId="Kraftigfremhvning">
    <w:name w:val="Intense Emphasis"/>
    <w:basedOn w:val="Standardskrifttypeiafsnit"/>
    <w:uiPriority w:val="21"/>
    <w:qFormat/>
    <w:rsid w:val="001059A3"/>
    <w:rPr>
      <w:i/>
      <w:iCs/>
      <w:color w:val="0F4761" w:themeColor="accent1" w:themeShade="BF"/>
    </w:rPr>
  </w:style>
  <w:style w:type="paragraph" w:styleId="Strktcitat">
    <w:name w:val="Intense Quote"/>
    <w:basedOn w:val="Normal"/>
    <w:next w:val="Normal"/>
    <w:link w:val="StrktcitatTegn"/>
    <w:uiPriority w:val="30"/>
    <w:qFormat/>
    <w:rsid w:val="001059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1059A3"/>
    <w:rPr>
      <w:i/>
      <w:iCs/>
      <w:color w:val="0F4761" w:themeColor="accent1" w:themeShade="BF"/>
    </w:rPr>
  </w:style>
  <w:style w:type="character" w:styleId="Kraftighenvisning">
    <w:name w:val="Intense Reference"/>
    <w:basedOn w:val="Standardskrifttypeiafsnit"/>
    <w:uiPriority w:val="32"/>
    <w:qFormat/>
    <w:rsid w:val="001059A3"/>
    <w:rPr>
      <w:b/>
      <w:bCs/>
      <w:smallCaps/>
      <w:color w:val="0F4761" w:themeColor="accent1" w:themeShade="BF"/>
      <w:spacing w:val="5"/>
    </w:rPr>
  </w:style>
  <w:style w:type="character" w:styleId="Hyperlink">
    <w:name w:val="Hyperlink"/>
    <w:basedOn w:val="Standardskrifttypeiafsnit"/>
    <w:uiPriority w:val="99"/>
    <w:unhideWhenUsed/>
    <w:rsid w:val="001059A3"/>
    <w:rPr>
      <w:color w:val="467886" w:themeColor="hyperlink"/>
      <w:u w:val="single"/>
    </w:rPr>
  </w:style>
  <w:style w:type="character" w:styleId="Ulstomtale">
    <w:name w:val="Unresolved Mention"/>
    <w:basedOn w:val="Standardskrifttypeiafsnit"/>
    <w:uiPriority w:val="99"/>
    <w:semiHidden/>
    <w:unhideWhenUsed/>
    <w:rsid w:val="00105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ktivitet@blind.dk"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314</Words>
  <Characters>1633</Characters>
  <Application>Microsoft Office Word</Application>
  <DocSecurity>0</DocSecurity>
  <Lines>41</Lines>
  <Paragraphs>23</Paragraphs>
  <ScaleCrop>false</ScaleCrop>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Micheelsen</dc:creator>
  <cp:keywords/>
  <dc:description/>
  <cp:lastModifiedBy>Gitte Micheelsen</cp:lastModifiedBy>
  <cp:revision>1</cp:revision>
  <dcterms:created xsi:type="dcterms:W3CDTF">2026-06-24T12:04:00Z</dcterms:created>
  <dcterms:modified xsi:type="dcterms:W3CDTF">2026-06-24T12:11:00Z</dcterms:modified>
</cp:coreProperties>
</file>